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31B92" w14:textId="77777777" w:rsidR="004C4934" w:rsidRDefault="004C4934" w:rsidP="004C4934">
      <w:pPr>
        <w:jc w:val="center"/>
        <w:rPr>
          <w:rFonts w:ascii="Arial" w:eastAsia="Calibri" w:hAnsi="Arial" w:cs="Arial"/>
          <w:b/>
          <w:sz w:val="21"/>
          <w:szCs w:val="21"/>
        </w:rPr>
      </w:pPr>
    </w:p>
    <w:p w14:paraId="718D83B3" w14:textId="77777777" w:rsidR="004C4934" w:rsidRDefault="004C4934" w:rsidP="004C4934">
      <w:pPr>
        <w:jc w:val="center"/>
        <w:rPr>
          <w:rFonts w:ascii="Arial" w:eastAsia="Calibri" w:hAnsi="Arial" w:cs="Arial"/>
          <w:b/>
          <w:sz w:val="21"/>
          <w:szCs w:val="21"/>
        </w:rPr>
      </w:pPr>
    </w:p>
    <w:p w14:paraId="40562F52" w14:textId="77777777" w:rsidR="004C4934" w:rsidRDefault="004C4934" w:rsidP="004C4934">
      <w:pPr>
        <w:jc w:val="center"/>
        <w:rPr>
          <w:rFonts w:ascii="Arial" w:eastAsia="Calibri" w:hAnsi="Arial" w:cs="Arial"/>
          <w:b/>
          <w:sz w:val="21"/>
          <w:szCs w:val="21"/>
        </w:rPr>
      </w:pPr>
    </w:p>
    <w:p w14:paraId="79C57A24" w14:textId="11A2DAD5" w:rsidR="004C4934" w:rsidRDefault="004C4934" w:rsidP="004C4934">
      <w:pPr>
        <w:jc w:val="center"/>
        <w:rPr>
          <w:rFonts w:ascii="Arial" w:eastAsia="Calibri" w:hAnsi="Arial" w:cs="Arial"/>
          <w:b/>
          <w:sz w:val="21"/>
          <w:szCs w:val="21"/>
        </w:rPr>
      </w:pPr>
      <w:r>
        <w:rPr>
          <w:rFonts w:ascii="Arial" w:eastAsia="Calibri" w:hAnsi="Arial" w:cs="Arial"/>
          <w:b/>
          <w:sz w:val="21"/>
          <w:szCs w:val="21"/>
        </w:rPr>
        <w:t xml:space="preserve">OBAVIJEST O UPISU </w:t>
      </w:r>
      <w:r w:rsidR="0040081D">
        <w:rPr>
          <w:rFonts w:ascii="Arial" w:eastAsia="Calibri" w:hAnsi="Arial" w:cs="Arial"/>
          <w:b/>
          <w:sz w:val="21"/>
          <w:szCs w:val="21"/>
        </w:rPr>
        <w:t xml:space="preserve"> N</w:t>
      </w:r>
      <w:r w:rsidR="00696053">
        <w:rPr>
          <w:rFonts w:ascii="Arial" w:eastAsia="Calibri" w:hAnsi="Arial" w:cs="Arial"/>
          <w:b/>
          <w:sz w:val="21"/>
          <w:szCs w:val="21"/>
        </w:rPr>
        <w:t xml:space="preserve">A </w:t>
      </w:r>
      <w:r>
        <w:rPr>
          <w:rFonts w:ascii="Arial" w:eastAsia="Calibri" w:hAnsi="Arial" w:cs="Arial"/>
          <w:b/>
          <w:sz w:val="21"/>
          <w:szCs w:val="21"/>
        </w:rPr>
        <w:t>JESENSKOM ROKU</w:t>
      </w:r>
    </w:p>
    <w:p w14:paraId="27EBA992" w14:textId="11BD977E" w:rsidR="004C4934" w:rsidRDefault="004C4934" w:rsidP="004C4934">
      <w:pPr>
        <w:jc w:val="both"/>
        <w:rPr>
          <w:rFonts w:ascii="Arial" w:eastAsia="Calibri" w:hAnsi="Arial" w:cs="Arial"/>
          <w:b/>
          <w:sz w:val="21"/>
          <w:szCs w:val="21"/>
        </w:rPr>
      </w:pPr>
      <w:r>
        <w:rPr>
          <w:rFonts w:ascii="Arial" w:eastAsia="Calibri" w:hAnsi="Arial" w:cs="Arial"/>
          <w:b/>
          <w:sz w:val="21"/>
          <w:szCs w:val="21"/>
        </w:rPr>
        <w:t>NA PRVU GODINU PRIJEDIPLOMSKOG STUDIJA MEDITERANSKA POL</w:t>
      </w:r>
      <w:r w:rsidR="004F731F">
        <w:rPr>
          <w:rFonts w:ascii="Arial" w:eastAsia="Calibri" w:hAnsi="Arial" w:cs="Arial"/>
          <w:b/>
          <w:sz w:val="21"/>
          <w:szCs w:val="21"/>
        </w:rPr>
        <w:t>J</w:t>
      </w:r>
      <w:r>
        <w:rPr>
          <w:rFonts w:ascii="Arial" w:eastAsia="Calibri" w:hAnsi="Arial" w:cs="Arial"/>
          <w:b/>
          <w:sz w:val="21"/>
          <w:szCs w:val="21"/>
        </w:rPr>
        <w:t>OPRIVREDA</w:t>
      </w:r>
    </w:p>
    <w:p w14:paraId="16D50E7F" w14:textId="77777777" w:rsidR="004C4934" w:rsidRDefault="004C4934" w:rsidP="004C4934">
      <w:pPr>
        <w:pStyle w:val="StandardWeb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Upisi u prvu godinu sveučilišnog prijediplomskog studija </w:t>
      </w:r>
      <w:r>
        <w:rPr>
          <w:rFonts w:ascii="Arial" w:eastAsia="Calibri" w:hAnsi="Arial" w:cs="Arial"/>
          <w:b/>
          <w:i/>
          <w:sz w:val="21"/>
          <w:szCs w:val="21"/>
        </w:rPr>
        <w:t>Mediteranska poljoprivreda</w:t>
      </w:r>
      <w:r>
        <w:rPr>
          <w:rFonts w:ascii="Arial" w:hAnsi="Arial" w:cs="Arial"/>
          <w:sz w:val="21"/>
          <w:szCs w:val="21"/>
        </w:rPr>
        <w:t xml:space="preserve"> obavit će se na temelju rang lista Nacionalnoga informacijskog sustava prijava na visoka učilišta (NISpVU)</w:t>
      </w:r>
    </w:p>
    <w:p w14:paraId="0699EA6B" w14:textId="77777777" w:rsidR="004C4934" w:rsidRDefault="004C4934" w:rsidP="004C4934">
      <w:pPr>
        <w:pStyle w:val="StandardWeb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Upis pristupnika koji su ostvarili pravo upisa unutar upisnih kvota u I. godinu sveučilišnog prijediplomskog studija obavljati će se u jesenskom roku </w:t>
      </w:r>
      <w:r>
        <w:rPr>
          <w:rFonts w:ascii="Arial" w:hAnsi="Arial" w:cs="Arial"/>
          <w:b/>
          <w:bCs/>
          <w:sz w:val="21"/>
          <w:szCs w:val="21"/>
          <w:u w:val="single"/>
        </w:rPr>
        <w:t xml:space="preserve">21. rujna 2026. godine od 09:00  do 14:00 sati </w:t>
      </w:r>
      <w:r>
        <w:rPr>
          <w:rFonts w:ascii="Arial" w:hAnsi="Arial" w:cs="Arial"/>
          <w:sz w:val="21"/>
          <w:szCs w:val="21"/>
        </w:rPr>
        <w:t>na adresi Zrinsko Frankopanska 38, 21000 Split.</w:t>
      </w:r>
    </w:p>
    <w:p w14:paraId="59C2BAE6" w14:textId="34C3D302" w:rsidR="004C4934" w:rsidRDefault="004C4934" w:rsidP="004C4934">
      <w:pPr>
        <w:pStyle w:val="StandardWeb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Uvjeti za upis i potrebni dokumenti su prethodno objavljeni u Natječaju za upis u prvu godinu prijediplomskog studija Mediteranska poljoprivreda akademska godina 2026/2027. </w:t>
      </w:r>
      <w:r>
        <w:t xml:space="preserve"> </w:t>
      </w:r>
      <w:hyperlink r:id="rId8" w:history="1">
        <w:r w:rsidR="00EE64BA" w:rsidRPr="00DE76D4">
          <w:rPr>
            <w:rStyle w:val="Hiperveza"/>
            <w:rFonts w:ascii="Arial" w:eastAsia="Calibri" w:hAnsi="Arial" w:cs="Arial"/>
            <w:bCs/>
            <w:spacing w:val="-3"/>
            <w:sz w:val="21"/>
            <w:szCs w:val="21"/>
          </w:rPr>
          <w:t>https://mp.unist.hr</w:t>
        </w:r>
      </w:hyperlink>
      <w:r w:rsidR="00EE64BA">
        <w:rPr>
          <w:rStyle w:val="Hiperveza"/>
          <w:rFonts w:ascii="Arial" w:eastAsia="Calibri" w:hAnsi="Arial" w:cs="Arial"/>
          <w:bCs/>
          <w:spacing w:val="-3"/>
          <w:sz w:val="21"/>
          <w:szCs w:val="21"/>
        </w:rPr>
        <w:t>.</w:t>
      </w:r>
    </w:p>
    <w:p w14:paraId="1E88F3F5" w14:textId="77777777" w:rsidR="004C4934" w:rsidRDefault="004C4934" w:rsidP="004C4934">
      <w:pPr>
        <w:pStyle w:val="StandardWeb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Detaljne informacije o sveučilišnom prijediplomskom studiju Mediteranska poljoprivreda kao i informacije o upisima, mogu se dobiti na mrežnoj stranici studija www.medp.unist.hr, kao i na e-mail: referada@mp.unist.hr i na broj mobitela:099 484 2465.</w:t>
      </w:r>
    </w:p>
    <w:p w14:paraId="0703AEC9" w14:textId="77777777" w:rsidR="004C4934" w:rsidRDefault="004C4934" w:rsidP="004C4934">
      <w:pPr>
        <w:jc w:val="both"/>
        <w:rPr>
          <w:rFonts w:ascii="Arial" w:hAnsi="Arial" w:cs="Arial"/>
          <w:sz w:val="21"/>
          <w:szCs w:val="21"/>
        </w:rPr>
      </w:pPr>
    </w:p>
    <w:p w14:paraId="33551203" w14:textId="77777777" w:rsidR="004C4934" w:rsidRDefault="004C4934" w:rsidP="004C4934">
      <w:pPr>
        <w:jc w:val="center"/>
        <w:rPr>
          <w:rFonts w:ascii="Arial" w:eastAsia="Calibri" w:hAnsi="Arial" w:cs="Arial"/>
          <w:b/>
          <w:sz w:val="21"/>
          <w:szCs w:val="21"/>
        </w:rPr>
      </w:pPr>
    </w:p>
    <w:p w14:paraId="13EAA6F4" w14:textId="168CBDFD" w:rsidR="00F34488" w:rsidRDefault="00F34488" w:rsidP="00F34488">
      <w:pPr>
        <w:jc w:val="center"/>
        <w:rPr>
          <w:rFonts w:ascii="Arial" w:eastAsia="Calibri" w:hAnsi="Arial" w:cs="Arial"/>
          <w:b/>
          <w:sz w:val="21"/>
          <w:szCs w:val="21"/>
        </w:rPr>
      </w:pPr>
    </w:p>
    <w:sectPr w:rsidR="00F3448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50E53" w14:textId="77777777" w:rsidR="00AB4E75" w:rsidRDefault="00AB4E75" w:rsidP="00186132">
      <w:r>
        <w:separator/>
      </w:r>
    </w:p>
  </w:endnote>
  <w:endnote w:type="continuationSeparator" w:id="0">
    <w:p w14:paraId="608F556D" w14:textId="77777777" w:rsidR="00AB4E75" w:rsidRDefault="00AB4E75" w:rsidP="00186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C9EA6" w14:textId="77777777" w:rsidR="00186132" w:rsidRPr="00186132" w:rsidRDefault="00186132">
    <w:pPr>
      <w:pStyle w:val="Podnoje"/>
      <w:rPr>
        <w:rFonts w:ascii="Arial" w:hAnsi="Arial" w:cs="Arial"/>
        <w:sz w:val="20"/>
        <w:szCs w:val="20"/>
        <w:shd w:val="clear" w:color="auto" w:fill="FFFFFF"/>
      </w:rPr>
    </w:pPr>
    <w:r w:rsidRPr="00186132">
      <w:rPr>
        <w:rFonts w:ascii="Arial" w:hAnsi="Arial" w:cs="Arial"/>
        <w:b/>
        <w:sz w:val="20"/>
        <w:szCs w:val="20"/>
        <w:shd w:val="clear" w:color="auto" w:fill="FFFFFF"/>
      </w:rPr>
      <w:t>Sveučilište u Splitu, Agromediteranski fakultet</w:t>
    </w:r>
    <w:r w:rsidRPr="00186132">
      <w:rPr>
        <w:rFonts w:ascii="Arial" w:hAnsi="Arial" w:cs="Arial"/>
        <w:sz w:val="20"/>
        <w:szCs w:val="20"/>
        <w:shd w:val="clear" w:color="auto" w:fill="FFFFFF"/>
      </w:rPr>
      <w:t>, Zrinsko-Frankopanska 38</w:t>
    </w:r>
    <w:r w:rsidRPr="00186132">
      <w:rPr>
        <w:rFonts w:ascii="Arial" w:hAnsi="Arial" w:cs="Arial"/>
        <w:sz w:val="20"/>
        <w:szCs w:val="20"/>
      </w:rPr>
      <w:t xml:space="preserve">, </w:t>
    </w:r>
    <w:r w:rsidRPr="00186132">
      <w:rPr>
        <w:rFonts w:ascii="Arial" w:hAnsi="Arial" w:cs="Arial"/>
        <w:sz w:val="20"/>
        <w:szCs w:val="20"/>
        <w:shd w:val="clear" w:color="auto" w:fill="FFFFFF"/>
      </w:rPr>
      <w:t xml:space="preserve">21000 Split, </w:t>
    </w:r>
  </w:p>
  <w:p w14:paraId="2E5EF942" w14:textId="77777777" w:rsidR="00186132" w:rsidRPr="00186132" w:rsidRDefault="00186132">
    <w:pPr>
      <w:pStyle w:val="Podnoje"/>
      <w:rPr>
        <w:sz w:val="20"/>
        <w:szCs w:val="20"/>
      </w:rPr>
    </w:pPr>
    <w:r w:rsidRPr="00186132">
      <w:rPr>
        <w:rStyle w:val="Naglaeno"/>
        <w:rFonts w:ascii="Arial" w:hAnsi="Arial" w:cs="Arial"/>
        <w:sz w:val="20"/>
        <w:szCs w:val="20"/>
        <w:shd w:val="clear" w:color="auto" w:fill="FFFFFF"/>
      </w:rPr>
      <w:t>IBAN fakulteta: </w:t>
    </w:r>
    <w:r w:rsidRPr="00186132">
      <w:rPr>
        <w:rFonts w:ascii="Arial" w:hAnsi="Arial" w:cs="Arial"/>
        <w:sz w:val="20"/>
        <w:szCs w:val="20"/>
        <w:shd w:val="clear" w:color="auto" w:fill="FFFFFF"/>
      </w:rPr>
      <w:t xml:space="preserve">HR0524070001100578938, </w:t>
    </w:r>
    <w:r w:rsidRPr="00186132">
      <w:rPr>
        <w:rStyle w:val="Naglaeno"/>
        <w:rFonts w:ascii="Arial" w:hAnsi="Arial" w:cs="Arial"/>
        <w:sz w:val="20"/>
        <w:szCs w:val="20"/>
        <w:shd w:val="clear" w:color="auto" w:fill="FFFFFF"/>
      </w:rPr>
      <w:t>OIB:</w:t>
    </w:r>
    <w:r w:rsidRPr="00186132">
      <w:rPr>
        <w:rFonts w:ascii="Arial" w:hAnsi="Arial" w:cs="Arial"/>
        <w:sz w:val="20"/>
        <w:szCs w:val="20"/>
        <w:shd w:val="clear" w:color="auto" w:fill="FFFFFF"/>
      </w:rPr>
      <w:t> 29845096215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0C77E" w14:textId="77777777" w:rsidR="00AB4E75" w:rsidRDefault="00AB4E75" w:rsidP="00186132">
      <w:r>
        <w:separator/>
      </w:r>
    </w:p>
  </w:footnote>
  <w:footnote w:type="continuationSeparator" w:id="0">
    <w:p w14:paraId="6092295D" w14:textId="77777777" w:rsidR="00AB4E75" w:rsidRDefault="00AB4E75" w:rsidP="00186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558CA" w14:textId="77777777" w:rsidR="00186132" w:rsidRDefault="00186132">
    <w:pPr>
      <w:pStyle w:val="Zaglavlje"/>
    </w:pPr>
    <w:r>
      <w:rPr>
        <w:noProof/>
      </w:rPr>
      <w:drawing>
        <wp:inline distT="0" distB="0" distL="0" distR="0" wp14:anchorId="19EE2B17" wp14:editId="60F7CF65">
          <wp:extent cx="3267075" cy="571882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1664" cy="593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D3C6D"/>
    <w:multiLevelType w:val="hybridMultilevel"/>
    <w:tmpl w:val="4354751C"/>
    <w:lvl w:ilvl="0" w:tplc="67EE8A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E27BC"/>
    <w:multiLevelType w:val="hybridMultilevel"/>
    <w:tmpl w:val="63AE8FAA"/>
    <w:lvl w:ilvl="0" w:tplc="305249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A4CED"/>
    <w:multiLevelType w:val="hybridMultilevel"/>
    <w:tmpl w:val="9774B028"/>
    <w:lvl w:ilvl="0" w:tplc="090A3B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93882"/>
    <w:multiLevelType w:val="hybridMultilevel"/>
    <w:tmpl w:val="7C1CCA4E"/>
    <w:lvl w:ilvl="0" w:tplc="B7745E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4061EA"/>
    <w:multiLevelType w:val="hybridMultilevel"/>
    <w:tmpl w:val="C072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D2D9D"/>
    <w:multiLevelType w:val="multilevel"/>
    <w:tmpl w:val="4508C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2137A4"/>
    <w:multiLevelType w:val="hybridMultilevel"/>
    <w:tmpl w:val="8A3248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EE31A2"/>
    <w:multiLevelType w:val="hybridMultilevel"/>
    <w:tmpl w:val="EACA0D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132"/>
    <w:rsid w:val="00012CA4"/>
    <w:rsid w:val="00065321"/>
    <w:rsid w:val="00074787"/>
    <w:rsid w:val="00077237"/>
    <w:rsid w:val="00081015"/>
    <w:rsid w:val="0008222B"/>
    <w:rsid w:val="000C3DF6"/>
    <w:rsid w:val="000F2689"/>
    <w:rsid w:val="00125EB4"/>
    <w:rsid w:val="00171C0B"/>
    <w:rsid w:val="00186132"/>
    <w:rsid w:val="001B7C8C"/>
    <w:rsid w:val="0022684F"/>
    <w:rsid w:val="00233764"/>
    <w:rsid w:val="0023729B"/>
    <w:rsid w:val="00267C2F"/>
    <w:rsid w:val="002771D6"/>
    <w:rsid w:val="002F31B6"/>
    <w:rsid w:val="00311729"/>
    <w:rsid w:val="00356440"/>
    <w:rsid w:val="003A04EE"/>
    <w:rsid w:val="003A7F10"/>
    <w:rsid w:val="0040081D"/>
    <w:rsid w:val="00485002"/>
    <w:rsid w:val="004941B9"/>
    <w:rsid w:val="004C4934"/>
    <w:rsid w:val="004C4B09"/>
    <w:rsid w:val="004F731F"/>
    <w:rsid w:val="00502CD7"/>
    <w:rsid w:val="0050304A"/>
    <w:rsid w:val="00520302"/>
    <w:rsid w:val="0059053B"/>
    <w:rsid w:val="005C26D0"/>
    <w:rsid w:val="005F4EC3"/>
    <w:rsid w:val="006049C0"/>
    <w:rsid w:val="0069431C"/>
    <w:rsid w:val="00696053"/>
    <w:rsid w:val="006B7971"/>
    <w:rsid w:val="006D5FFF"/>
    <w:rsid w:val="006E5456"/>
    <w:rsid w:val="006F5D84"/>
    <w:rsid w:val="007C468A"/>
    <w:rsid w:val="008753A4"/>
    <w:rsid w:val="008935D1"/>
    <w:rsid w:val="008A66C0"/>
    <w:rsid w:val="008B3633"/>
    <w:rsid w:val="008B5020"/>
    <w:rsid w:val="008D1A0A"/>
    <w:rsid w:val="00910869"/>
    <w:rsid w:val="0091506E"/>
    <w:rsid w:val="00922B65"/>
    <w:rsid w:val="009A062A"/>
    <w:rsid w:val="009B4CBB"/>
    <w:rsid w:val="009C1295"/>
    <w:rsid w:val="009D1CD7"/>
    <w:rsid w:val="00A22836"/>
    <w:rsid w:val="00A7763B"/>
    <w:rsid w:val="00AB4E75"/>
    <w:rsid w:val="00AC0215"/>
    <w:rsid w:val="00B156EA"/>
    <w:rsid w:val="00B74A1C"/>
    <w:rsid w:val="00BB1F48"/>
    <w:rsid w:val="00BB723E"/>
    <w:rsid w:val="00BC0C20"/>
    <w:rsid w:val="00BC58C6"/>
    <w:rsid w:val="00BE38D1"/>
    <w:rsid w:val="00BE39F8"/>
    <w:rsid w:val="00BE5EDF"/>
    <w:rsid w:val="00BF2C26"/>
    <w:rsid w:val="00C4438F"/>
    <w:rsid w:val="00C60ECC"/>
    <w:rsid w:val="00C95F94"/>
    <w:rsid w:val="00CC57A2"/>
    <w:rsid w:val="00CE61E5"/>
    <w:rsid w:val="00D273D7"/>
    <w:rsid w:val="00D31C9E"/>
    <w:rsid w:val="00D44984"/>
    <w:rsid w:val="00D57510"/>
    <w:rsid w:val="00D76288"/>
    <w:rsid w:val="00D9080C"/>
    <w:rsid w:val="00DA1276"/>
    <w:rsid w:val="00DA172D"/>
    <w:rsid w:val="00DD3B9F"/>
    <w:rsid w:val="00E04094"/>
    <w:rsid w:val="00EC0AE4"/>
    <w:rsid w:val="00EE64BA"/>
    <w:rsid w:val="00F34488"/>
    <w:rsid w:val="00FA28B4"/>
    <w:rsid w:val="00FC07D8"/>
    <w:rsid w:val="00FD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62ABB3"/>
  <w15:chartTrackingRefBased/>
  <w15:docId w15:val="{E5B2C588-332B-4D69-9904-A805B44FE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EC3"/>
    <w:pPr>
      <w:spacing w:after="0" w:line="240" w:lineRule="auto"/>
    </w:pPr>
    <w:rPr>
      <w:sz w:val="24"/>
      <w:szCs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8613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8613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18613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86132"/>
    <w:rPr>
      <w:lang w:val="hr-HR"/>
    </w:rPr>
  </w:style>
  <w:style w:type="character" w:styleId="Naglaeno">
    <w:name w:val="Strong"/>
    <w:basedOn w:val="Zadanifontodlomka"/>
    <w:uiPriority w:val="22"/>
    <w:qFormat/>
    <w:rsid w:val="00186132"/>
    <w:rPr>
      <w:b/>
      <w:bCs/>
    </w:rPr>
  </w:style>
  <w:style w:type="paragraph" w:styleId="StandardWeb">
    <w:name w:val="Normal (Web)"/>
    <w:basedOn w:val="Normal"/>
    <w:uiPriority w:val="99"/>
    <w:unhideWhenUsed/>
    <w:rsid w:val="005F4EC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Odlomakpopisa">
    <w:name w:val="List Paragraph"/>
    <w:basedOn w:val="Normal"/>
    <w:uiPriority w:val="34"/>
    <w:qFormat/>
    <w:rsid w:val="009A062A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34488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E6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p.unist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AD69C-DAFF-40B1-8FC2-E1282FC98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Bjeliš</dc:creator>
  <cp:keywords/>
  <dc:description/>
  <cp:lastModifiedBy>Mirna Kovačić</cp:lastModifiedBy>
  <cp:revision>63</cp:revision>
  <cp:lastPrinted>2026-06-02T07:47:00Z</cp:lastPrinted>
  <dcterms:created xsi:type="dcterms:W3CDTF">2025-11-21T09:01:00Z</dcterms:created>
  <dcterms:modified xsi:type="dcterms:W3CDTF">2026-08-27T08:11:00Z</dcterms:modified>
</cp:coreProperties>
</file>